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FD19B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25145E" w:rsidRP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к Положению о </w:t>
      </w:r>
      <w:proofErr w:type="gramStart"/>
      <w:r w:rsidRPr="0025145E">
        <w:rPr>
          <w:sz w:val="28"/>
          <w:szCs w:val="28"/>
        </w:rPr>
        <w:t>муниципальном</w:t>
      </w:r>
      <w:proofErr w:type="gramEnd"/>
    </w:p>
    <w:p w:rsidR="0025145E" w:rsidRP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жилищном </w:t>
      </w:r>
      <w:proofErr w:type="gramStart"/>
      <w:r w:rsidRPr="0025145E">
        <w:rPr>
          <w:sz w:val="28"/>
          <w:szCs w:val="28"/>
        </w:rPr>
        <w:t>контроле</w:t>
      </w:r>
      <w:proofErr w:type="gramEnd"/>
    </w:p>
    <w:p w:rsid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на территории </w:t>
      </w:r>
      <w:r w:rsidR="0008151D">
        <w:rPr>
          <w:sz w:val="28"/>
          <w:szCs w:val="28"/>
        </w:rPr>
        <w:t>Гулькевичского</w:t>
      </w:r>
    </w:p>
    <w:p w:rsidR="0008151D" w:rsidRDefault="0008151D" w:rsidP="0025145E">
      <w:pPr>
        <w:pStyle w:val="ConsPlusNormal"/>
        <w:widowControl/>
        <w:ind w:left="5400" w:hanging="13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08151D" w:rsidRPr="00FD19BF" w:rsidRDefault="0008151D" w:rsidP="0025145E">
      <w:pPr>
        <w:pStyle w:val="ConsPlusNormal"/>
        <w:widowControl/>
        <w:ind w:left="5400" w:hanging="13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</w:p>
    <w:p w:rsidR="0025145E" w:rsidRPr="00FD19BF" w:rsidRDefault="0025145E" w:rsidP="0025145E">
      <w:pPr>
        <w:pStyle w:val="ConsPlusNormal"/>
        <w:widowControl/>
        <w:ind w:left="5400" w:firstLine="0"/>
        <w:rPr>
          <w:sz w:val="28"/>
          <w:szCs w:val="28"/>
        </w:rPr>
      </w:pPr>
    </w:p>
    <w:p w:rsidR="0025145E" w:rsidRPr="00F66105" w:rsidRDefault="0025145E" w:rsidP="00705D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color w:val="auto"/>
          <w:sz w:val="28"/>
          <w:szCs w:val="28"/>
        </w:rPr>
        <w:t>И</w:t>
      </w:r>
      <w:r w:rsidR="0008151D">
        <w:rPr>
          <w:rFonts w:ascii="Times New Roman" w:hAnsi="Times New Roman"/>
          <w:b/>
          <w:color w:val="auto"/>
          <w:sz w:val="28"/>
          <w:szCs w:val="28"/>
        </w:rPr>
        <w:t>НДИКАТОРЫ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8151D">
        <w:rPr>
          <w:rFonts w:ascii="Times New Roman" w:hAnsi="Times New Roman"/>
          <w:b/>
          <w:color w:val="auto"/>
          <w:sz w:val="28"/>
          <w:szCs w:val="28"/>
        </w:rPr>
        <w:t>РИСКА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25145E" w:rsidRP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color w:val="auto"/>
          <w:sz w:val="28"/>
          <w:szCs w:val="28"/>
        </w:rPr>
        <w:t>нарушения обязательных</w:t>
      </w:r>
      <w:r w:rsidR="00987572"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>требований</w:t>
      </w: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 xml:space="preserve">, </w:t>
      </w:r>
    </w:p>
    <w:p w:rsidR="00705DB1" w:rsidRP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>используемые в качестве основания для проведения контрольных мероприятий при</w:t>
      </w:r>
      <w:r w:rsidR="0025145E" w:rsidRPr="0008151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>осуществлении муниципального контроля</w:t>
      </w:r>
    </w:p>
    <w:p w:rsidR="00705DB1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5623" w:rsidRPr="00F66105" w:rsidRDefault="00C95623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1. 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</w:t>
      </w:r>
      <w:proofErr w:type="gramStart"/>
      <w:r w:rsidRPr="00F66105">
        <w:rPr>
          <w:rFonts w:ascii="Times New Roman" w:hAnsi="Times New Roman"/>
          <w:sz w:val="28"/>
          <w:szCs w:val="28"/>
        </w:rPr>
        <w:t>к</w:t>
      </w:r>
      <w:proofErr w:type="gramEnd"/>
      <w:r w:rsidRPr="00F66105">
        <w:rPr>
          <w:rFonts w:ascii="Times New Roman" w:hAnsi="Times New Roman"/>
          <w:sz w:val="28"/>
          <w:szCs w:val="28"/>
        </w:rPr>
        <w:t>: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1) порядку осуществления перевода жилого помещения в нежилое помещение и нежилого помещения в жилое в многоквартирном доме; 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2) порядку осуществления перепланировки и (или) переустройства помещений в многоквартирном доме;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3) к предоставлению коммунальных услуг собственникам и пользователям помещений в многоквартирных домах и жилых домов;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4) к обеспечению доступности для инвалидов помещений </w:t>
      </w:r>
      <w:r w:rsidR="00C95623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F66105">
        <w:rPr>
          <w:rFonts w:ascii="Times New Roman" w:hAnsi="Times New Roman"/>
          <w:sz w:val="28"/>
          <w:szCs w:val="28"/>
        </w:rPr>
        <w:t>в многоквартирных домах;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5) 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6) к обеспечению безопасности при использовании и содержании внутридомового и внутриквартирного газового оборудования.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F66105">
        <w:rPr>
          <w:rFonts w:ascii="Times New Roman" w:hAnsi="Times New Roman"/>
          <w:sz w:val="28"/>
          <w:szCs w:val="28"/>
        </w:rPr>
        <w:t xml:space="preserve">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</w:t>
      </w:r>
      <w:r w:rsidRPr="00F66105">
        <w:rPr>
          <w:rFonts w:ascii="Times New Roman" w:hAnsi="Times New Roman"/>
          <w:sz w:val="28"/>
          <w:szCs w:val="28"/>
        </w:rPr>
        <w:lastRenderedPageBreak/>
        <w:t>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</w:t>
      </w:r>
      <w:proofErr w:type="gramEnd"/>
      <w:r w:rsidRPr="00F661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66105">
        <w:rPr>
          <w:rFonts w:ascii="Times New Roman" w:hAnsi="Times New Roman"/>
          <w:sz w:val="28"/>
          <w:szCs w:val="28"/>
        </w:rPr>
        <w:t>основанием для проведения внепланового контрольного (надзорного) мероприятия</w:t>
      </w:r>
      <w:r w:rsidR="0008151D">
        <w:rPr>
          <w:rFonts w:ascii="Times New Roman" w:hAnsi="Times New Roman"/>
          <w:sz w:val="28"/>
          <w:szCs w:val="28"/>
        </w:rPr>
        <w:t xml:space="preserve"> </w:t>
      </w:r>
      <w:r w:rsidRPr="00F66105">
        <w:rPr>
          <w:rFonts w:ascii="Times New Roman" w:hAnsi="Times New Roman"/>
          <w:sz w:val="28"/>
          <w:szCs w:val="28"/>
        </w:rPr>
        <w:t xml:space="preserve">в соответствии с частью 12 статьи 66 Федерального закона от </w:t>
      </w:r>
      <w:r w:rsidR="0008151D">
        <w:rPr>
          <w:rFonts w:ascii="Times New Roman" w:hAnsi="Times New Roman"/>
          <w:sz w:val="28"/>
          <w:szCs w:val="28"/>
        </w:rPr>
        <w:t xml:space="preserve">           </w:t>
      </w:r>
      <w:r w:rsidRPr="00F66105">
        <w:rPr>
          <w:rFonts w:ascii="Times New Roman" w:hAnsi="Times New Roman"/>
          <w:sz w:val="28"/>
          <w:szCs w:val="28"/>
        </w:rPr>
        <w:t>31 июля 2020 г.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контрольным органом объявлялись предостережения о недопустимости нарушения аналогичных обязательных требований.</w:t>
      </w:r>
      <w:proofErr w:type="gramEnd"/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66105">
        <w:rPr>
          <w:rFonts w:ascii="Times New Roman" w:hAnsi="Times New Roman"/>
          <w:sz w:val="28"/>
          <w:szCs w:val="28"/>
        </w:rPr>
        <w:t xml:space="preserve"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  <w:proofErr w:type="gramEnd"/>
    </w:p>
    <w:p w:rsidR="00865D79" w:rsidRPr="00865D79" w:rsidRDefault="00865D79" w:rsidP="00865D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65D7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65D79">
        <w:rPr>
          <w:rFonts w:ascii="Times New Roman" w:hAnsi="Times New Roman"/>
          <w:sz w:val="28"/>
          <w:szCs w:val="28"/>
        </w:rPr>
        <w:t>Наличие у органа, осуществляющего муниципальный жилищный контроль на территории муниципального образования Гулькевичский район,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</w:t>
      </w:r>
      <w:proofErr w:type="gramEnd"/>
      <w:r w:rsidRPr="00865D79">
        <w:rPr>
          <w:rFonts w:ascii="Times New Roman" w:hAnsi="Times New Roman"/>
          <w:sz w:val="28"/>
          <w:szCs w:val="28"/>
        </w:rPr>
        <w:t xml:space="preserve">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865D79">
        <w:rPr>
          <w:rFonts w:ascii="Times New Roman" w:hAnsi="Times New Roman"/>
          <w:sz w:val="28"/>
          <w:szCs w:val="28"/>
        </w:rPr>
        <w:t>сумма</w:t>
      </w:r>
      <w:proofErr w:type="gramEnd"/>
      <w:r w:rsidRPr="00865D79">
        <w:rPr>
          <w:rFonts w:ascii="Times New Roman" w:hAnsi="Times New Roman"/>
          <w:sz w:val="28"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865D79" w:rsidRPr="00865D79" w:rsidRDefault="00865D79" w:rsidP="00865D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865D79">
        <w:rPr>
          <w:rFonts w:ascii="Times New Roman" w:hAnsi="Times New Roman"/>
          <w:sz w:val="28"/>
          <w:szCs w:val="28"/>
        </w:rPr>
        <w:t xml:space="preserve">. Наличие у органа, осуществляющего муниципальный жилищный </w:t>
      </w:r>
      <w:r w:rsidRPr="00865D79">
        <w:rPr>
          <w:rFonts w:ascii="Times New Roman" w:hAnsi="Times New Roman"/>
          <w:sz w:val="28"/>
          <w:szCs w:val="28"/>
        </w:rPr>
        <w:lastRenderedPageBreak/>
        <w:t>контроль на территории муниципального образовани</w:t>
      </w:r>
      <w:r>
        <w:rPr>
          <w:rFonts w:ascii="Times New Roman" w:hAnsi="Times New Roman"/>
          <w:sz w:val="28"/>
          <w:szCs w:val="28"/>
        </w:rPr>
        <w:t xml:space="preserve">я Гулькевичский район, сведений </w:t>
      </w:r>
      <w:r w:rsidRPr="00865D79">
        <w:rPr>
          <w:rFonts w:ascii="Times New Roman" w:hAnsi="Times New Roman"/>
          <w:sz w:val="28"/>
          <w:szCs w:val="28"/>
        </w:rPr>
        <w:t xml:space="preserve">о начислении платы за коммунальную услугу по отоплению </w:t>
      </w:r>
      <w:r w:rsidR="00C9562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Pr="00865D79">
        <w:rPr>
          <w:rFonts w:ascii="Times New Roman" w:hAnsi="Times New Roman"/>
          <w:sz w:val="28"/>
          <w:szCs w:val="28"/>
        </w:rPr>
        <w:t xml:space="preserve">в соответствии с частью 2 статьи 155 Жилищного кодекса Российской Федерации. </w:t>
      </w:r>
      <w:proofErr w:type="gramStart"/>
      <w:r w:rsidRPr="00865D79">
        <w:rPr>
          <w:rFonts w:ascii="Times New Roman" w:hAnsi="Times New Roman"/>
          <w:sz w:val="28"/>
          <w:szCs w:val="28"/>
        </w:rPr>
        <w:t>Исходя из норматива потребления, утвержденного уполномоченным органом государственной власти субъекта Российской Федерации, часть 1 статьи 157 Жилищного кодекса Российской Федерации, более трех расчетных периодов пункт 37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</w:t>
      </w:r>
      <w:r w:rsidR="0008151D">
        <w:rPr>
          <w:rFonts w:ascii="Times New Roman" w:hAnsi="Times New Roman"/>
          <w:sz w:val="28"/>
          <w:szCs w:val="28"/>
        </w:rPr>
        <w:t xml:space="preserve"> </w:t>
      </w:r>
      <w:r w:rsidRPr="00865D79">
        <w:rPr>
          <w:rFonts w:ascii="Times New Roman" w:hAnsi="Times New Roman"/>
          <w:sz w:val="28"/>
          <w:szCs w:val="28"/>
        </w:rPr>
        <w:t>от 6 мая 2011 г. № 354 подряд.</w:t>
      </w:r>
      <w:proofErr w:type="gramEnd"/>
    </w:p>
    <w:p w:rsidR="00705DB1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105" w:rsidRPr="00F66105" w:rsidRDefault="00F66105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D19BF">
        <w:rPr>
          <w:rFonts w:ascii="Times New Roman" w:hAnsi="Times New Roman"/>
          <w:color w:val="auto"/>
          <w:sz w:val="28"/>
          <w:szCs w:val="28"/>
        </w:rPr>
        <w:t xml:space="preserve">Заместитель главы 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Гулькевичского городского поселения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Гулькевичского района, 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 xml:space="preserve">начальник управления жилищно-коммунального </w:t>
      </w:r>
    </w:p>
    <w:p w:rsidR="0008151D" w:rsidRPr="00F66105" w:rsidRDefault="0008151D" w:rsidP="0008151D">
      <w:pPr>
        <w:widowControl/>
        <w:autoSpaceDE w:val="0"/>
        <w:autoSpaceDN w:val="0"/>
        <w:adjustRightInd w:val="0"/>
        <w:ind w:right="-1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>и дорожно-транспортного хозяйства</w:t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  М.В. Мурыгина</w:t>
      </w:r>
    </w:p>
    <w:p w:rsidR="00705DB1" w:rsidRPr="00F66105" w:rsidRDefault="00705DB1" w:rsidP="00705DB1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pStyle w:val="a3"/>
        <w:widowControl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widowControl/>
        <w:rPr>
          <w:rFonts w:ascii="Times New Roman" w:hAnsi="Times New Roman"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9D7F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070" w:rsidRDefault="00A20070" w:rsidP="00344A7E">
      <w:r>
        <w:separator/>
      </w:r>
    </w:p>
  </w:endnote>
  <w:endnote w:type="continuationSeparator" w:id="0">
    <w:p w:rsidR="00A20070" w:rsidRDefault="00A20070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070" w:rsidRDefault="00A20070" w:rsidP="00344A7E">
      <w:r>
        <w:separator/>
      </w:r>
    </w:p>
  </w:footnote>
  <w:footnote w:type="continuationSeparator" w:id="0">
    <w:p w:rsidR="00A20070" w:rsidRDefault="00A20070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D7F82" w:rsidRPr="00F72549" w:rsidRDefault="001B241C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F72549">
          <w:rPr>
            <w:rFonts w:ascii="Times New Roman" w:hAnsi="Times New Roman"/>
            <w:sz w:val="28"/>
            <w:szCs w:val="28"/>
          </w:rPr>
          <w:fldChar w:fldCharType="begin"/>
        </w:r>
        <w:r w:rsidR="008913EA" w:rsidRPr="00F7254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72549">
          <w:rPr>
            <w:rFonts w:ascii="Times New Roman" w:hAnsi="Times New Roman"/>
            <w:sz w:val="28"/>
            <w:szCs w:val="28"/>
          </w:rPr>
          <w:fldChar w:fldCharType="separate"/>
        </w:r>
        <w:r w:rsidR="0008151D">
          <w:rPr>
            <w:rFonts w:ascii="Times New Roman" w:hAnsi="Times New Roman"/>
            <w:noProof/>
            <w:sz w:val="28"/>
            <w:szCs w:val="28"/>
          </w:rPr>
          <w:t>2</w:t>
        </w:r>
        <w:r w:rsidRPr="00F72549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3259"/>
    <w:rsid w:val="00006627"/>
    <w:rsid w:val="00015278"/>
    <w:rsid w:val="00015366"/>
    <w:rsid w:val="00026130"/>
    <w:rsid w:val="00032280"/>
    <w:rsid w:val="000403B7"/>
    <w:rsid w:val="0004168A"/>
    <w:rsid w:val="00044CC0"/>
    <w:rsid w:val="000502EA"/>
    <w:rsid w:val="000545D3"/>
    <w:rsid w:val="000574BA"/>
    <w:rsid w:val="0006592C"/>
    <w:rsid w:val="000719D5"/>
    <w:rsid w:val="00080E0E"/>
    <w:rsid w:val="0008151D"/>
    <w:rsid w:val="00081D62"/>
    <w:rsid w:val="000937F0"/>
    <w:rsid w:val="000A0F38"/>
    <w:rsid w:val="000B36A4"/>
    <w:rsid w:val="000B72E1"/>
    <w:rsid w:val="000C47EB"/>
    <w:rsid w:val="000C5433"/>
    <w:rsid w:val="000E4A31"/>
    <w:rsid w:val="000F2F1F"/>
    <w:rsid w:val="000F6E7D"/>
    <w:rsid w:val="00103900"/>
    <w:rsid w:val="00106C15"/>
    <w:rsid w:val="001227A8"/>
    <w:rsid w:val="00127276"/>
    <w:rsid w:val="00130B69"/>
    <w:rsid w:val="00142392"/>
    <w:rsid w:val="001447BB"/>
    <w:rsid w:val="00153C55"/>
    <w:rsid w:val="0015724C"/>
    <w:rsid w:val="00157885"/>
    <w:rsid w:val="00157B8E"/>
    <w:rsid w:val="00161ADE"/>
    <w:rsid w:val="00167069"/>
    <w:rsid w:val="001671BC"/>
    <w:rsid w:val="00183B08"/>
    <w:rsid w:val="00194FEC"/>
    <w:rsid w:val="0019705D"/>
    <w:rsid w:val="001A016D"/>
    <w:rsid w:val="001A4C65"/>
    <w:rsid w:val="001B241C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3686A"/>
    <w:rsid w:val="00243E1C"/>
    <w:rsid w:val="00244A17"/>
    <w:rsid w:val="00250147"/>
    <w:rsid w:val="0025145E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4966"/>
    <w:rsid w:val="002E0AF8"/>
    <w:rsid w:val="002E0DDF"/>
    <w:rsid w:val="002E3223"/>
    <w:rsid w:val="00304F2C"/>
    <w:rsid w:val="00312735"/>
    <w:rsid w:val="00323BB8"/>
    <w:rsid w:val="00344A7E"/>
    <w:rsid w:val="00356B61"/>
    <w:rsid w:val="0036012D"/>
    <w:rsid w:val="003647CB"/>
    <w:rsid w:val="003666EF"/>
    <w:rsid w:val="003A08FD"/>
    <w:rsid w:val="003E238A"/>
    <w:rsid w:val="003E3BB1"/>
    <w:rsid w:val="003E4EE8"/>
    <w:rsid w:val="003F5A08"/>
    <w:rsid w:val="0040107B"/>
    <w:rsid w:val="004028BB"/>
    <w:rsid w:val="00412982"/>
    <w:rsid w:val="00416549"/>
    <w:rsid w:val="004179FF"/>
    <w:rsid w:val="00442A1B"/>
    <w:rsid w:val="00461470"/>
    <w:rsid w:val="004632B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3711"/>
    <w:rsid w:val="00555B5C"/>
    <w:rsid w:val="00563F69"/>
    <w:rsid w:val="00565161"/>
    <w:rsid w:val="00565EA8"/>
    <w:rsid w:val="00581292"/>
    <w:rsid w:val="005831E6"/>
    <w:rsid w:val="00586271"/>
    <w:rsid w:val="00590A65"/>
    <w:rsid w:val="00593361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931A6"/>
    <w:rsid w:val="00693CAA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34D0E"/>
    <w:rsid w:val="007350F3"/>
    <w:rsid w:val="00742358"/>
    <w:rsid w:val="0075777D"/>
    <w:rsid w:val="00765478"/>
    <w:rsid w:val="00790A5D"/>
    <w:rsid w:val="007A7599"/>
    <w:rsid w:val="007B2234"/>
    <w:rsid w:val="007B256F"/>
    <w:rsid w:val="007C015D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7CAB"/>
    <w:rsid w:val="00857A43"/>
    <w:rsid w:val="00861C2B"/>
    <w:rsid w:val="008638BA"/>
    <w:rsid w:val="00863B6C"/>
    <w:rsid w:val="00865D79"/>
    <w:rsid w:val="008701E9"/>
    <w:rsid w:val="008722FF"/>
    <w:rsid w:val="00875551"/>
    <w:rsid w:val="00877732"/>
    <w:rsid w:val="00882DBB"/>
    <w:rsid w:val="008913EA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12AA2"/>
    <w:rsid w:val="00927B3D"/>
    <w:rsid w:val="009363E0"/>
    <w:rsid w:val="009417A0"/>
    <w:rsid w:val="00943043"/>
    <w:rsid w:val="009441B1"/>
    <w:rsid w:val="0094455A"/>
    <w:rsid w:val="00944659"/>
    <w:rsid w:val="00945E18"/>
    <w:rsid w:val="00947103"/>
    <w:rsid w:val="00952A29"/>
    <w:rsid w:val="009655E0"/>
    <w:rsid w:val="0097145B"/>
    <w:rsid w:val="00974A1B"/>
    <w:rsid w:val="0097737C"/>
    <w:rsid w:val="009778AB"/>
    <w:rsid w:val="009830A5"/>
    <w:rsid w:val="00987572"/>
    <w:rsid w:val="009A4A02"/>
    <w:rsid w:val="009B0AE9"/>
    <w:rsid w:val="009B28CF"/>
    <w:rsid w:val="009B4937"/>
    <w:rsid w:val="009C2563"/>
    <w:rsid w:val="009D4077"/>
    <w:rsid w:val="009D7F82"/>
    <w:rsid w:val="009F2E5E"/>
    <w:rsid w:val="00A0053B"/>
    <w:rsid w:val="00A033B9"/>
    <w:rsid w:val="00A041E1"/>
    <w:rsid w:val="00A0601B"/>
    <w:rsid w:val="00A20070"/>
    <w:rsid w:val="00A43250"/>
    <w:rsid w:val="00A63121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45F84"/>
    <w:rsid w:val="00B52013"/>
    <w:rsid w:val="00B5395F"/>
    <w:rsid w:val="00B546E7"/>
    <w:rsid w:val="00B57D17"/>
    <w:rsid w:val="00B756E6"/>
    <w:rsid w:val="00B76DED"/>
    <w:rsid w:val="00B77F99"/>
    <w:rsid w:val="00B81D91"/>
    <w:rsid w:val="00B82FB9"/>
    <w:rsid w:val="00B85C26"/>
    <w:rsid w:val="00B86ABF"/>
    <w:rsid w:val="00B96FAD"/>
    <w:rsid w:val="00BA37EE"/>
    <w:rsid w:val="00BA3A7F"/>
    <w:rsid w:val="00BB12FD"/>
    <w:rsid w:val="00BB3024"/>
    <w:rsid w:val="00BB73E1"/>
    <w:rsid w:val="00BC262C"/>
    <w:rsid w:val="00BC6298"/>
    <w:rsid w:val="00BC6BFA"/>
    <w:rsid w:val="00BC6E69"/>
    <w:rsid w:val="00BF4786"/>
    <w:rsid w:val="00C0037C"/>
    <w:rsid w:val="00C211D0"/>
    <w:rsid w:val="00C2349D"/>
    <w:rsid w:val="00C30BBF"/>
    <w:rsid w:val="00C32C5E"/>
    <w:rsid w:val="00C4578E"/>
    <w:rsid w:val="00C602AA"/>
    <w:rsid w:val="00C95623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A3AEE"/>
    <w:rsid w:val="00EC10EF"/>
    <w:rsid w:val="00EC66D8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72549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C015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015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6BB4-033C-4D1C-81D7-B370176F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Urist</cp:lastModifiedBy>
  <cp:revision>8</cp:revision>
  <cp:lastPrinted>2025-10-03T11:09:00Z</cp:lastPrinted>
  <dcterms:created xsi:type="dcterms:W3CDTF">2025-10-02T13:46:00Z</dcterms:created>
  <dcterms:modified xsi:type="dcterms:W3CDTF">2025-10-17T07:34:00Z</dcterms:modified>
</cp:coreProperties>
</file>